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CD1CE4" w14:paraId="40A4B721" w14:textId="77777777">
        <w:trPr>
          <w:trHeight w:hRule="exact" w:val="225"/>
        </w:trPr>
        <w:tc>
          <w:tcPr>
            <w:tcW w:w="120" w:type="dxa"/>
          </w:tcPr>
          <w:p w14:paraId="617C691D" w14:textId="77777777" w:rsidR="00CD1CE4" w:rsidRDefault="00CD1CE4"/>
        </w:tc>
        <w:tc>
          <w:tcPr>
            <w:tcW w:w="9120" w:type="dxa"/>
          </w:tcPr>
          <w:p w14:paraId="7CD966A8" w14:textId="77777777" w:rsidR="00CD1CE4" w:rsidRDefault="00CD1CE4"/>
        </w:tc>
        <w:tc>
          <w:tcPr>
            <w:tcW w:w="195" w:type="dxa"/>
          </w:tcPr>
          <w:p w14:paraId="3B44352A" w14:textId="77777777" w:rsidR="00CD1CE4" w:rsidRDefault="00CD1CE4"/>
        </w:tc>
        <w:tc>
          <w:tcPr>
            <w:tcW w:w="180" w:type="dxa"/>
          </w:tcPr>
          <w:p w14:paraId="42B86918" w14:textId="77777777" w:rsidR="00CD1CE4" w:rsidRDefault="00CD1CE4"/>
        </w:tc>
        <w:tc>
          <w:tcPr>
            <w:tcW w:w="3900" w:type="dxa"/>
          </w:tcPr>
          <w:p w14:paraId="37A49995" w14:textId="77777777" w:rsidR="00CD1CE4" w:rsidRDefault="00CD1CE4"/>
        </w:tc>
      </w:tr>
      <w:tr w:rsidR="00CD1CE4" w14:paraId="668A9A4E" w14:textId="77777777">
        <w:trPr>
          <w:trHeight w:hRule="exact" w:val="1110"/>
        </w:trPr>
        <w:tc>
          <w:tcPr>
            <w:tcW w:w="120" w:type="dxa"/>
          </w:tcPr>
          <w:p w14:paraId="0A124A34" w14:textId="77777777" w:rsidR="00CD1CE4" w:rsidRDefault="00CD1CE4"/>
        </w:tc>
        <w:tc>
          <w:tcPr>
            <w:tcW w:w="9120" w:type="dxa"/>
            <w:tcBorders>
              <w:left w:val="single" w:sz="32" w:space="0" w:color="000000"/>
            </w:tcBorders>
          </w:tcPr>
          <w:p w14:paraId="7AB55EDD" w14:textId="77777777" w:rsidR="00CD1CE4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The Oaks CE Learning Federation</w:t>
            </w:r>
          </w:p>
          <w:p w14:paraId="1B054A69" w14:textId="661088F3" w:rsidR="00CD1CE4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  <w:r w:rsidR="00B52647">
              <w:rPr>
                <w:rFonts w:ascii="Arial" w:eastAsia="Arial" w:hAnsi="Arial" w:cs="Arial"/>
                <w:color w:val="696969"/>
                <w:sz w:val="36"/>
              </w:rPr>
              <w:t xml:space="preserve"> for 2021/22</w:t>
            </w:r>
          </w:p>
        </w:tc>
        <w:tc>
          <w:tcPr>
            <w:tcW w:w="195" w:type="dxa"/>
          </w:tcPr>
          <w:p w14:paraId="35045704" w14:textId="77777777" w:rsidR="00CD1CE4" w:rsidRDefault="00CD1CE4"/>
        </w:tc>
        <w:tc>
          <w:tcPr>
            <w:tcW w:w="180" w:type="dxa"/>
          </w:tcPr>
          <w:p w14:paraId="028B0920" w14:textId="77777777" w:rsidR="00CD1CE4" w:rsidRDefault="00CD1CE4"/>
        </w:tc>
        <w:tc>
          <w:tcPr>
            <w:tcW w:w="3900" w:type="dxa"/>
          </w:tcPr>
          <w:p w14:paraId="2AE9CDD8" w14:textId="77777777" w:rsidR="00CD1CE4" w:rsidRDefault="00CD1CE4"/>
        </w:tc>
      </w:tr>
      <w:tr w:rsidR="00CD1CE4" w14:paraId="2D85A606" w14:textId="77777777">
        <w:trPr>
          <w:trHeight w:hRule="exact" w:val="75"/>
        </w:trPr>
        <w:tc>
          <w:tcPr>
            <w:tcW w:w="120" w:type="dxa"/>
          </w:tcPr>
          <w:p w14:paraId="6E4E9413" w14:textId="77777777" w:rsidR="00CD1CE4" w:rsidRDefault="00CD1CE4"/>
        </w:tc>
        <w:tc>
          <w:tcPr>
            <w:tcW w:w="9120" w:type="dxa"/>
          </w:tcPr>
          <w:p w14:paraId="579392C3" w14:textId="77777777" w:rsidR="00CD1CE4" w:rsidRDefault="00CD1CE4"/>
        </w:tc>
        <w:tc>
          <w:tcPr>
            <w:tcW w:w="195" w:type="dxa"/>
          </w:tcPr>
          <w:p w14:paraId="53723867" w14:textId="77777777" w:rsidR="00CD1CE4" w:rsidRDefault="00CD1CE4"/>
        </w:tc>
        <w:tc>
          <w:tcPr>
            <w:tcW w:w="180" w:type="dxa"/>
          </w:tcPr>
          <w:p w14:paraId="5FEAA108" w14:textId="77777777" w:rsidR="00CD1CE4" w:rsidRDefault="00CD1CE4"/>
        </w:tc>
        <w:tc>
          <w:tcPr>
            <w:tcW w:w="3900" w:type="dxa"/>
          </w:tcPr>
          <w:p w14:paraId="47309309" w14:textId="77777777" w:rsidR="00CD1CE4" w:rsidRDefault="00CD1CE4"/>
        </w:tc>
      </w:tr>
      <w:tr w:rsidR="00B52647" w14:paraId="5B649654" w14:textId="77777777" w:rsidTr="00B52647">
        <w:trPr>
          <w:trHeight w:hRule="exact" w:val="1560"/>
        </w:trPr>
        <w:tc>
          <w:tcPr>
            <w:tcW w:w="120" w:type="dxa"/>
          </w:tcPr>
          <w:p w14:paraId="7B3F0147" w14:textId="77777777" w:rsidR="00CD1CE4" w:rsidRDefault="00CD1CE4"/>
        </w:tc>
        <w:tc>
          <w:tcPr>
            <w:tcW w:w="9495" w:type="dxa"/>
            <w:gridSpan w:val="3"/>
          </w:tcPr>
          <w:p w14:paraId="3B20FD79" w14:textId="77777777" w:rsidR="00CD1CE4" w:rsidRDefault="00000000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7BA8EE62" w14:textId="77777777" w:rsidR="00CD1CE4" w:rsidRDefault="00CD1CE4"/>
          <w:p w14:paraId="1ACE273B" w14:textId="77777777" w:rsidR="00CD1CE4" w:rsidRDefault="00000000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71C3BF33" w14:textId="0785EAF3" w:rsidR="00CD1CE4" w:rsidRDefault="00CD1CE4"/>
        </w:tc>
        <w:tc>
          <w:tcPr>
            <w:tcW w:w="3900" w:type="dxa"/>
          </w:tcPr>
          <w:p w14:paraId="69256A1C" w14:textId="77777777" w:rsidR="00CD1CE4" w:rsidRDefault="00CD1CE4"/>
        </w:tc>
      </w:tr>
      <w:tr w:rsidR="00CD1CE4" w14:paraId="5595A7AF" w14:textId="77777777">
        <w:trPr>
          <w:trHeight w:hRule="exact" w:val="180"/>
        </w:trPr>
        <w:tc>
          <w:tcPr>
            <w:tcW w:w="120" w:type="dxa"/>
          </w:tcPr>
          <w:p w14:paraId="3CE7EC68" w14:textId="77777777" w:rsidR="00CD1CE4" w:rsidRDefault="00CD1CE4"/>
        </w:tc>
        <w:tc>
          <w:tcPr>
            <w:tcW w:w="9120" w:type="dxa"/>
          </w:tcPr>
          <w:p w14:paraId="28652E18" w14:textId="77777777" w:rsidR="00CD1CE4" w:rsidRDefault="00CD1CE4"/>
        </w:tc>
        <w:tc>
          <w:tcPr>
            <w:tcW w:w="195" w:type="dxa"/>
          </w:tcPr>
          <w:p w14:paraId="4CA6202A" w14:textId="77777777" w:rsidR="00CD1CE4" w:rsidRDefault="00CD1CE4"/>
        </w:tc>
        <w:tc>
          <w:tcPr>
            <w:tcW w:w="180" w:type="dxa"/>
          </w:tcPr>
          <w:p w14:paraId="1C2CD61C" w14:textId="77777777" w:rsidR="00CD1CE4" w:rsidRDefault="00CD1CE4"/>
        </w:tc>
        <w:tc>
          <w:tcPr>
            <w:tcW w:w="3900" w:type="dxa"/>
          </w:tcPr>
          <w:p w14:paraId="7F1EA465" w14:textId="77777777" w:rsidR="00CD1CE4" w:rsidRDefault="00CD1CE4"/>
        </w:tc>
      </w:tr>
      <w:tr w:rsidR="00B52647" w14:paraId="13909542" w14:textId="77777777" w:rsidTr="00B52647">
        <w:trPr>
          <w:trHeight w:hRule="exact" w:val="510"/>
        </w:trPr>
        <w:tc>
          <w:tcPr>
            <w:tcW w:w="120" w:type="dxa"/>
          </w:tcPr>
          <w:p w14:paraId="694EBB1D" w14:textId="77777777" w:rsidR="00CD1CE4" w:rsidRDefault="00CD1CE4"/>
        </w:tc>
        <w:tc>
          <w:tcPr>
            <w:tcW w:w="9315" w:type="dxa"/>
            <w:gridSpan w:val="2"/>
          </w:tcPr>
          <w:p w14:paraId="0C6D3FE0" w14:textId="77777777" w:rsidR="00CD1CE4" w:rsidRDefault="00000000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41B9FAC0" w14:textId="77777777" w:rsidR="00CD1CE4" w:rsidRDefault="00CD1CE4"/>
        </w:tc>
        <w:tc>
          <w:tcPr>
            <w:tcW w:w="3900" w:type="dxa"/>
          </w:tcPr>
          <w:p w14:paraId="16D56501" w14:textId="77777777" w:rsidR="00CD1CE4" w:rsidRDefault="00CD1CE4"/>
        </w:tc>
      </w:tr>
      <w:tr w:rsidR="00CD1CE4" w14:paraId="4FBC5C74" w14:textId="77777777">
        <w:trPr>
          <w:trHeight w:hRule="exact" w:val="225"/>
        </w:trPr>
        <w:tc>
          <w:tcPr>
            <w:tcW w:w="120" w:type="dxa"/>
          </w:tcPr>
          <w:p w14:paraId="2CBAB9CD" w14:textId="77777777" w:rsidR="00CD1CE4" w:rsidRDefault="00CD1CE4"/>
        </w:tc>
        <w:tc>
          <w:tcPr>
            <w:tcW w:w="9120" w:type="dxa"/>
          </w:tcPr>
          <w:p w14:paraId="1276C97D" w14:textId="77777777" w:rsidR="00CD1CE4" w:rsidRDefault="00CD1CE4"/>
        </w:tc>
        <w:tc>
          <w:tcPr>
            <w:tcW w:w="195" w:type="dxa"/>
          </w:tcPr>
          <w:p w14:paraId="721C75FB" w14:textId="77777777" w:rsidR="00CD1CE4" w:rsidRDefault="00CD1CE4"/>
        </w:tc>
        <w:tc>
          <w:tcPr>
            <w:tcW w:w="180" w:type="dxa"/>
          </w:tcPr>
          <w:p w14:paraId="48E71984" w14:textId="77777777" w:rsidR="00CD1CE4" w:rsidRDefault="00CD1CE4"/>
        </w:tc>
        <w:tc>
          <w:tcPr>
            <w:tcW w:w="3900" w:type="dxa"/>
          </w:tcPr>
          <w:p w14:paraId="64CAB631" w14:textId="77777777" w:rsidR="00CD1CE4" w:rsidRDefault="00CD1CE4"/>
        </w:tc>
      </w:tr>
      <w:tr w:rsidR="00B52647" w14:paraId="52C1C2CA" w14:textId="77777777" w:rsidTr="00B52647">
        <w:tc>
          <w:tcPr>
            <w:tcW w:w="13515" w:type="dxa"/>
            <w:gridSpan w:val="5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CD1CE4" w14:paraId="48BCB9FE" w14:textId="77777777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833A224" w14:textId="77777777" w:rsidR="00CD1CE4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FDFE3F1" w14:textId="77777777" w:rsidR="00CD1CE4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B387C7B" w14:textId="77777777" w:rsidR="00CD1CE4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10C2BB1" w14:textId="77777777" w:rsidR="00CD1CE4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AF4D0D6" w14:textId="77777777" w:rsidR="00CD1CE4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CFC69AD" w14:textId="77777777" w:rsidR="00CD1CE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A6ED3B6" w14:textId="77777777" w:rsidR="00CD1CE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CD1CE4" w14:paraId="61E0C055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B382D0D" w14:textId="77777777" w:rsidR="00CD1CE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Kate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Amey</w:t>
                  </w:r>
                  <w:proofErr w:type="spellEnd"/>
                </w:p>
                <w:p w14:paraId="05251528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7AA9534E" w14:textId="77777777" w:rsidR="00CD1CE4" w:rsidRDefault="00CD1CE4"/>
                <w:p w14:paraId="4CEDC4E1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58A6DB28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23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4326B32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D471296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AA0F1E3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B6C72CB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A7CD413" w14:textId="77777777" w:rsidR="00CD1CE4" w:rsidRDefault="00CD1CE4"/>
              </w:tc>
            </w:tr>
            <w:tr w:rsidR="00CD1CE4" w14:paraId="525B383E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063F5825" w14:textId="77777777" w:rsidR="00CD1CE4" w:rsidRDefault="00CD1CE4"/>
              </w:tc>
              <w:tc>
                <w:tcPr>
                  <w:tcW w:w="1830" w:type="dxa"/>
                  <w:vMerge/>
                </w:tcPr>
                <w:p w14:paraId="4725400F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B175743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Trusted HR Solutions Ltd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97BA10C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Director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6DE1F01" w14:textId="77777777" w:rsidR="00CD1CE4" w:rsidRDefault="00CD1CE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2583471" w14:textId="77777777" w:rsidR="00CD1CE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Jun 17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CE0AD09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214422FF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108973AD" w14:textId="77777777" w:rsidR="00CD1CE4" w:rsidRDefault="00CD1CE4"/>
              </w:tc>
              <w:tc>
                <w:tcPr>
                  <w:tcW w:w="1830" w:type="dxa"/>
                  <w:vMerge/>
                </w:tcPr>
                <w:p w14:paraId="04275C76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512DF93" w14:textId="77777777" w:rsidR="00CD1CE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Planetpaws</w:t>
                  </w:r>
                  <w:proofErr w:type="spellEnd"/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017F9E5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Partnership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2DAAAD1" w14:textId="77777777" w:rsidR="00CD1CE4" w:rsidRDefault="00000000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Husbands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business that I am partner in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9D81207" w14:textId="77777777" w:rsidR="00CD1CE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May 14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1388B47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1C6905C3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DFF6262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96E29F5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24C8C78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Lime Business Services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DB5CA15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Director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2167673" w14:textId="77777777" w:rsidR="00CD1CE4" w:rsidRDefault="00CD1CE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2CAE620" w14:textId="77777777" w:rsidR="00CD1CE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15 Sep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CEB5D59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36C51105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40EC902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Mathew Bowen</w:t>
                  </w:r>
                </w:p>
                <w:p w14:paraId="464209EC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</w:p>
                <w:p w14:paraId="6E83856A" w14:textId="77777777" w:rsidR="00CD1CE4" w:rsidRDefault="00CD1CE4"/>
                <w:p w14:paraId="46A215D0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532BB264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27 Oct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E677A66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2CF6D40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A9F140F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3D134D3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BE47763" w14:textId="77777777" w:rsidR="00CD1CE4" w:rsidRDefault="00CD1CE4"/>
              </w:tc>
            </w:tr>
            <w:tr w:rsidR="00CD1CE4" w14:paraId="74585A33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12AB0A0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DC6D2BA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F8EF2EC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Linwood School, Bournemouth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A0A4144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Spouse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676BF85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My wife offers consultation work regrading children with complex needs, through her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organisation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49E27C9" w14:textId="77777777" w:rsidR="00CD1CE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2691505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0653F27B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C893A41" w14:textId="77777777" w:rsidR="00CD1CE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Revd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Paul Burnish</w:t>
                  </w:r>
                </w:p>
                <w:p w14:paraId="378CC6D3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 ex-officio</w:t>
                  </w:r>
                </w:p>
                <w:p w14:paraId="2EB46631" w14:textId="77777777" w:rsidR="00CD1CE4" w:rsidRDefault="00CD1CE4"/>
                <w:p w14:paraId="59C141F6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660C643D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26 Oct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46E6B41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B155017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BAE5408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9DA69F0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B1EC40D" w14:textId="77777777" w:rsidR="00CD1CE4" w:rsidRDefault="00CD1CE4"/>
              </w:tc>
            </w:tr>
            <w:tr w:rsidR="00CD1CE4" w14:paraId="072FDD00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D89FE4C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1ED8A7F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0E6D84A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Regent's Park College, Oxford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3048AE4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Governor/Trustee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05117E8" w14:textId="77777777" w:rsidR="00CD1CE4" w:rsidRDefault="00CD1CE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20EF945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37DABAE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54270B86" w14:textId="77777777"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23DF19C" w14:textId="77777777" w:rsidR="00CD1CE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Jill Cairns</w:t>
                  </w:r>
                </w:p>
                <w:p w14:paraId="2D6AD8BF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lastRenderedPageBreak/>
                    <w:t>authority</w:t>
                  </w:r>
                </w:p>
                <w:p w14:paraId="7709E084" w14:textId="77777777" w:rsidR="00CD1CE4" w:rsidRDefault="00CD1CE4"/>
                <w:p w14:paraId="50F70C95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30AA87DF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Nothing to declare: Confirmed 5 Oct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92B4464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BEB63A8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05AE7C5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A7A2BD6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BF07E37" w14:textId="77777777" w:rsidR="00CD1CE4" w:rsidRDefault="00CD1CE4"/>
              </w:tc>
            </w:tr>
            <w:tr w:rsidR="00CD1CE4" w14:paraId="10B66A56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8F20425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795F1EE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E6F2648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91C6483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148AC96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C11DCC6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44F4929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14B7A2F9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11A20CF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Mary Flynn</w:t>
                  </w:r>
                </w:p>
                <w:p w14:paraId="22698E8D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observer</w:t>
                  </w:r>
                </w:p>
                <w:p w14:paraId="468E7989" w14:textId="77777777" w:rsidR="00CD1CE4" w:rsidRDefault="00CD1CE4"/>
                <w:p w14:paraId="62D94D17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456F60C5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CE0313E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FCE02E6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D51F032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B788250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92BE9DE" w14:textId="77777777" w:rsidR="00CD1CE4" w:rsidRDefault="00CD1CE4"/>
              </w:tc>
            </w:tr>
            <w:tr w:rsidR="00CD1CE4" w14:paraId="4E8599C8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3F3DC35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D53CE79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324BD0B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375149B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DA44E55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35DEC6C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543A108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00C8184D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6695A61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Holly green</w:t>
                  </w:r>
                </w:p>
                <w:p w14:paraId="42BD3B71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14:paraId="709E2FCB" w14:textId="77777777" w:rsidR="00CD1CE4" w:rsidRDefault="00CD1CE4"/>
                <w:p w14:paraId="7F9C8577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32B916D9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1AE5CFA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93183A4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B93F37D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5F0C2C7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06D00E4" w14:textId="77777777" w:rsidR="00CD1CE4" w:rsidRDefault="00CD1CE4"/>
              </w:tc>
            </w:tr>
            <w:tr w:rsidR="00CD1CE4" w14:paraId="4793477E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75903EA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CF7D57D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AC60B91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AB69217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90F6315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E58F7AA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6222932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50F5B473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82A8EED" w14:textId="77777777" w:rsidR="00CD1CE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Lesley Hibberd</w:t>
                  </w:r>
                </w:p>
                <w:p w14:paraId="13BA185B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65451114" w14:textId="77777777" w:rsidR="00CD1CE4" w:rsidRDefault="00CD1CE4"/>
                <w:p w14:paraId="25AD2B0C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7F592BB8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26 Oct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AEF332C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58AE63D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CAFA866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9DC1CA9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C443D70" w14:textId="77777777" w:rsidR="00CD1CE4" w:rsidRDefault="00CD1CE4"/>
              </w:tc>
            </w:tr>
            <w:tr w:rsidR="00CD1CE4" w14:paraId="51A241B7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D18738B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E159E8C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E702EDD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0C28B23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2606FB1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8A9B910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22D5EFF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08D0E27D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8BFE4AB" w14:textId="77777777" w:rsidR="00CD1CE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Ian Hopkin</w:t>
                  </w:r>
                </w:p>
                <w:p w14:paraId="54B45022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14:paraId="2473044A" w14:textId="77777777" w:rsidR="00CD1CE4" w:rsidRDefault="00CD1CE4"/>
                <w:p w14:paraId="6B785FD9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0402074A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CDE544F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8553DE7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934B3A3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5DC638F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2E43BA5" w14:textId="77777777" w:rsidR="00CD1CE4" w:rsidRDefault="00CD1CE4"/>
              </w:tc>
            </w:tr>
            <w:tr w:rsidR="00CD1CE4" w14:paraId="3FE399BF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08D9C12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3A93405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D3D9E66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FF28F2F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76C0013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54BB870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4EF6ADF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3B66BFB6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98DF8B9" w14:textId="77777777" w:rsidR="00CD1CE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Francesca Mahon</w:t>
                  </w:r>
                </w:p>
                <w:p w14:paraId="768B9DDB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6533D3CA" w14:textId="77777777" w:rsidR="00CD1CE4" w:rsidRDefault="00CD1CE4"/>
                <w:p w14:paraId="1050E8B1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0AFB8EE4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23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FA58A55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CB8BFFD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6AA0FF9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5338CBD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5AAFADC" w14:textId="77777777" w:rsidR="00CD1CE4" w:rsidRDefault="00CD1CE4"/>
              </w:tc>
            </w:tr>
            <w:tr w:rsidR="00CD1CE4" w14:paraId="7FB6A276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FD57145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A676132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B08A231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5430246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6BB146A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20B104F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D7D6C74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4EB354AA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C8380AE" w14:textId="77777777" w:rsidR="00CD1CE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Nichola Newman</w:t>
                  </w:r>
                </w:p>
                <w:p w14:paraId="7BEC57C4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14:paraId="34F00220" w14:textId="77777777" w:rsidR="00CD1CE4" w:rsidRDefault="00CD1CE4"/>
                <w:p w14:paraId="768E4C48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4C114B02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15 Aug 2019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E777872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8549CC2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10E952B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77D7287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29F9210" w14:textId="77777777" w:rsidR="00CD1CE4" w:rsidRDefault="00CD1CE4"/>
              </w:tc>
            </w:tr>
            <w:tr w:rsidR="00CD1CE4" w14:paraId="07CD4AE7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0C3EA54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70179ED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EAF31AB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2114C49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CA833DB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BDA4044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EE023E1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1249795C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9BF436D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Reverend David Potterton</w:t>
                  </w:r>
                </w:p>
                <w:p w14:paraId="698A9FAF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 ex-officio</w:t>
                  </w:r>
                </w:p>
                <w:p w14:paraId="061CFCC8" w14:textId="77777777" w:rsidR="00CD1CE4" w:rsidRDefault="00CD1CE4"/>
                <w:p w14:paraId="211A2FF8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04AEF020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63EA37D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C12BE29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6161D3D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96C67D4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ED8127A" w14:textId="77777777" w:rsidR="00CD1CE4" w:rsidRDefault="00CD1CE4"/>
              </w:tc>
            </w:tr>
            <w:tr w:rsidR="00CD1CE4" w14:paraId="62DB076E" w14:textId="77777777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7C18A40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6E18C32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5CC36ED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663F6FF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4074066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53E3F86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017F9E7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101ABF59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7B8F230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lastRenderedPageBreak/>
                    <w:t>Reverend John Reeve</w:t>
                  </w:r>
                </w:p>
                <w:p w14:paraId="5D2FCC24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 ex-officio</w:t>
                  </w:r>
                </w:p>
                <w:p w14:paraId="0DB75D78" w14:textId="77777777" w:rsidR="00CD1CE4" w:rsidRDefault="00CD1CE4"/>
                <w:p w14:paraId="4E8976A5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0A997EAC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20 Jan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D9D4116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4D6B019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B2E9762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5725E72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F9E1F12" w14:textId="77777777" w:rsidR="00CD1CE4" w:rsidRDefault="00CD1CE4"/>
              </w:tc>
            </w:tr>
            <w:tr w:rsidR="00CD1CE4" w14:paraId="70583299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D2B6995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57E786F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FDF052D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Bartley Junior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9D67ACC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Foundation 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431A9B7" w14:textId="77777777" w:rsidR="00CD1CE4" w:rsidRDefault="00CD1CE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048C7DE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328692F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550C1954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29A019C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Agnieszka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Skrzynska</w:t>
                  </w:r>
                  <w:proofErr w:type="spellEnd"/>
                </w:p>
                <w:p w14:paraId="693C720B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14:paraId="4EF00EED" w14:textId="77777777" w:rsidR="00CD1CE4" w:rsidRDefault="00CD1CE4"/>
                <w:p w14:paraId="6A797F66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52195C12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1EE0D95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48BEE50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7423D17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32E86E1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AF93251" w14:textId="77777777" w:rsidR="00CD1CE4" w:rsidRDefault="00CD1CE4"/>
              </w:tc>
            </w:tr>
            <w:tr w:rsidR="00CD1CE4" w14:paraId="5AF5DFCB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C34856E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5EFA59B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5B0DA37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CB03E95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05DA25C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32A8129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0A9BE4A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13AFF3CD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5976775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Jan Thomas</w:t>
                  </w:r>
                </w:p>
                <w:p w14:paraId="3C68BEE2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14:paraId="196FB39A" w14:textId="77777777" w:rsidR="00CD1CE4" w:rsidRDefault="00CD1CE4"/>
                <w:p w14:paraId="6D49EA11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47A5872F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7 Jul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43FFD67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5E91E67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B4021EC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6621FAB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D65C129" w14:textId="77777777" w:rsidR="00CD1CE4" w:rsidRDefault="00CD1CE4"/>
              </w:tc>
            </w:tr>
            <w:tr w:rsidR="00CD1CE4" w14:paraId="1624636B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028B1E6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43DA7C3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C59AA33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6E32F82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4A264EB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5066B48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24E6FD1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7D83E371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D06C616" w14:textId="77777777" w:rsidR="00CD1CE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Jennie Wright</w:t>
                  </w:r>
                </w:p>
                <w:p w14:paraId="57E9E5AD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431CF3B7" w14:textId="77777777" w:rsidR="00CD1CE4" w:rsidRDefault="00CD1CE4"/>
                <w:p w14:paraId="48BE9377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522C09DB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E82F74A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155BED5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186A90D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6102FFE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60DE12B" w14:textId="77777777" w:rsidR="00CD1CE4" w:rsidRDefault="00CD1CE4"/>
              </w:tc>
            </w:tr>
            <w:tr w:rsidR="00CD1CE4" w14:paraId="7CFA3681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7B9686D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EE7F989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45CD1BE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7E718C0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7AD5678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FDAEF78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D219913" w14:textId="77777777" w:rsidR="00CD1CE4" w:rsidRDefault="00CD1CE4">
                  <w:pPr>
                    <w:jc w:val="center"/>
                  </w:pPr>
                </w:p>
              </w:tc>
            </w:tr>
            <w:tr w:rsidR="00CD1CE4" w14:paraId="2589DCD8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609F371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Mike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Zollo</w:t>
                  </w:r>
                  <w:proofErr w:type="spellEnd"/>
                </w:p>
                <w:p w14:paraId="66CD0433" w14:textId="77777777" w:rsidR="00CD1CE4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foundation</w:t>
                  </w:r>
                </w:p>
                <w:p w14:paraId="622703AC" w14:textId="77777777" w:rsidR="00CD1CE4" w:rsidRDefault="00CD1CE4"/>
                <w:p w14:paraId="0DC4D3F3" w14:textId="77777777" w:rsidR="00CD1CE4" w:rsidRDefault="00CD1CE4"/>
              </w:tc>
              <w:tc>
                <w:tcPr>
                  <w:tcW w:w="1830" w:type="dxa"/>
                  <w:vMerge w:val="restart"/>
                </w:tcPr>
                <w:p w14:paraId="5303CB6C" w14:textId="77777777" w:rsidR="00CD1CE4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5 Jul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39FC646" w14:textId="77777777" w:rsidR="00CD1CE4" w:rsidRDefault="00CD1CE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38655AE" w14:textId="77777777" w:rsidR="00CD1CE4" w:rsidRDefault="00CD1CE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391BD6A" w14:textId="77777777" w:rsidR="00CD1CE4" w:rsidRDefault="00CD1CE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91C771B" w14:textId="77777777" w:rsidR="00CD1CE4" w:rsidRDefault="00CD1CE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4121A5A" w14:textId="77777777" w:rsidR="00CD1CE4" w:rsidRDefault="00CD1CE4"/>
              </w:tc>
            </w:tr>
            <w:tr w:rsidR="00CD1CE4" w14:paraId="63DDBDDE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4E9FE65" w14:textId="77777777" w:rsidR="00CD1CE4" w:rsidRDefault="00CD1CE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FD13DD0" w14:textId="77777777" w:rsidR="00CD1CE4" w:rsidRDefault="00CD1CE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93D1539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764228B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78E0B7C" w14:textId="77777777" w:rsidR="00CD1CE4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F5B577B" w14:textId="77777777" w:rsidR="00CD1CE4" w:rsidRDefault="00CD1CE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E37F5CF" w14:textId="77777777" w:rsidR="00CD1CE4" w:rsidRDefault="00CD1CE4">
                  <w:pPr>
                    <w:jc w:val="center"/>
                  </w:pPr>
                </w:p>
              </w:tc>
            </w:tr>
          </w:tbl>
          <w:p w14:paraId="4CC9EC47" w14:textId="77777777" w:rsidR="00CD1CE4" w:rsidRDefault="00CD1CE4"/>
        </w:tc>
      </w:tr>
      <w:tr w:rsidR="00CD1CE4" w14:paraId="19272667" w14:textId="77777777">
        <w:trPr>
          <w:trHeight w:hRule="exact" w:val="541"/>
        </w:trPr>
        <w:tc>
          <w:tcPr>
            <w:tcW w:w="120" w:type="dxa"/>
          </w:tcPr>
          <w:p w14:paraId="6E5A9F4A" w14:textId="77777777" w:rsidR="00CD1CE4" w:rsidRDefault="00CD1CE4"/>
        </w:tc>
        <w:tc>
          <w:tcPr>
            <w:tcW w:w="9120" w:type="dxa"/>
          </w:tcPr>
          <w:p w14:paraId="259DC6E8" w14:textId="77777777" w:rsidR="00CD1CE4" w:rsidRDefault="00CD1CE4"/>
        </w:tc>
        <w:tc>
          <w:tcPr>
            <w:tcW w:w="195" w:type="dxa"/>
          </w:tcPr>
          <w:p w14:paraId="30E470D9" w14:textId="77777777" w:rsidR="00CD1CE4" w:rsidRDefault="00CD1CE4"/>
        </w:tc>
        <w:tc>
          <w:tcPr>
            <w:tcW w:w="180" w:type="dxa"/>
          </w:tcPr>
          <w:p w14:paraId="46CA0202" w14:textId="77777777" w:rsidR="00CD1CE4" w:rsidRDefault="00CD1CE4"/>
        </w:tc>
        <w:tc>
          <w:tcPr>
            <w:tcW w:w="3900" w:type="dxa"/>
          </w:tcPr>
          <w:p w14:paraId="4EBBE403" w14:textId="77777777" w:rsidR="00CD1CE4" w:rsidRDefault="00CD1CE4"/>
        </w:tc>
      </w:tr>
    </w:tbl>
    <w:p w14:paraId="0DF8F2B2" w14:textId="77777777" w:rsidR="00CD1CE4" w:rsidRDefault="00CD1CE4">
      <w:pPr>
        <w:pageBreakBefore/>
      </w:pPr>
    </w:p>
    <w:p w14:paraId="670C9559" w14:textId="77777777" w:rsidR="00CD1CE4" w:rsidRDefault="00CD1CE4"/>
    <w:sectPr w:rsidR="00CD1CE4">
      <w:headerReference w:type="default" r:id="rId6"/>
      <w:pgSz w:w="16838" w:h="11906" w:orient="landscape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AA5C" w14:textId="77777777" w:rsidR="00216012" w:rsidRDefault="00216012" w:rsidP="00B52647">
      <w:r>
        <w:separator/>
      </w:r>
    </w:p>
  </w:endnote>
  <w:endnote w:type="continuationSeparator" w:id="0">
    <w:p w14:paraId="30CB80A7" w14:textId="77777777" w:rsidR="00216012" w:rsidRDefault="00216012" w:rsidP="00B5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2E4E" w14:textId="77777777" w:rsidR="00216012" w:rsidRDefault="00216012" w:rsidP="00B52647">
      <w:r>
        <w:separator/>
      </w:r>
    </w:p>
  </w:footnote>
  <w:footnote w:type="continuationSeparator" w:id="0">
    <w:p w14:paraId="7AA98DBF" w14:textId="77777777" w:rsidR="00216012" w:rsidRDefault="00216012" w:rsidP="00B5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9B51" w14:textId="77777777" w:rsidR="00B52647" w:rsidRDefault="00B52647" w:rsidP="00B52647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1150F44" w14:textId="3E3AB99F" w:rsidR="00B52647" w:rsidRPr="00B52647" w:rsidRDefault="00B52647" w:rsidP="00B52647">
    <w:pPr>
      <w:pStyle w:val="Header"/>
    </w:pPr>
    <w:r>
      <w:tab/>
    </w:r>
    <w:r>
      <w:tab/>
    </w:r>
    <w:r>
      <w:tab/>
    </w:r>
    <w:r>
      <w:tab/>
    </w:r>
    <w:r>
      <w:tab/>
      <w:t>Wednesday, September 7,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E4"/>
    <w:rsid w:val="00216012"/>
    <w:rsid w:val="00B52647"/>
    <w:rsid w:val="00C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2F5CF"/>
  <w15:docId w15:val="{008B9796-2B56-244A-9B41-BC6DC300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6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647"/>
    <w:rPr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B526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647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Lesley Hibberd</cp:lastModifiedBy>
  <cp:revision>2</cp:revision>
  <dcterms:created xsi:type="dcterms:W3CDTF">2022-09-07T08:05:00Z</dcterms:created>
  <dcterms:modified xsi:type="dcterms:W3CDTF">2022-09-07T08:05:00Z</dcterms:modified>
</cp:coreProperties>
</file>